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9" w:rsidRDefault="0035526D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</w:t>
      </w:r>
      <w:r w:rsidR="00A62D59"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</w:t>
      </w: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Октябрьского сельского поселения</w:t>
      </w: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6D" w:rsidRDefault="0035526D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62D59">
        <w:rPr>
          <w:rFonts w:ascii="Times New Roman" w:hAnsi="Times New Roman" w:cs="Times New Roman"/>
          <w:sz w:val="24"/>
          <w:szCs w:val="24"/>
        </w:rPr>
        <w:t>С.Б. Писаренко</w:t>
      </w:r>
    </w:p>
    <w:p w:rsidR="0035526D" w:rsidRDefault="0035526D" w:rsidP="0035526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2D59">
        <w:rPr>
          <w:rFonts w:ascii="Times New Roman" w:hAnsi="Times New Roman" w:cs="Times New Roman"/>
          <w:sz w:val="24"/>
          <w:szCs w:val="24"/>
        </w:rPr>
        <w:t xml:space="preserve">                   «10</w:t>
      </w:r>
      <w:r>
        <w:rPr>
          <w:rFonts w:ascii="Times New Roman" w:hAnsi="Times New Roman" w:cs="Times New Roman"/>
          <w:sz w:val="24"/>
          <w:szCs w:val="24"/>
        </w:rPr>
        <w:t xml:space="preserve">» марта 2021г.             </w:t>
      </w:r>
    </w:p>
    <w:p w:rsidR="0035526D" w:rsidRDefault="0035526D"/>
    <w:p w:rsidR="00AC63C4" w:rsidRDefault="00A62D59" w:rsidP="007B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Октябрьского 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Октябрьского муниципального района Челябинской области в соответствии с </w:t>
      </w:r>
      <w:r w:rsidR="0035526D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предоставления субсидий организациям, оказывающим услуги водоснабжения на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35526D">
        <w:rPr>
          <w:rFonts w:ascii="Times New Roman" w:hAnsi="Times New Roman" w:cs="Times New Roman"/>
          <w:sz w:val="24"/>
          <w:szCs w:val="24"/>
        </w:rPr>
        <w:t xml:space="preserve">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Октябрьского сельского поселения</w:t>
      </w:r>
      <w:r w:rsidR="0035526D"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26D" w:rsidRPr="00E606FA">
        <w:rPr>
          <w:rFonts w:ascii="Times New Roman" w:hAnsi="Times New Roman" w:cs="Times New Roman"/>
          <w:sz w:val="24"/>
          <w:szCs w:val="24"/>
        </w:rPr>
        <w:t>от «</w:t>
      </w:r>
      <w:r w:rsidR="00E606FA" w:rsidRPr="00E606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526D" w:rsidRPr="00E606FA">
        <w:rPr>
          <w:rFonts w:ascii="Times New Roman" w:hAnsi="Times New Roman" w:cs="Times New Roman"/>
          <w:sz w:val="24"/>
          <w:szCs w:val="24"/>
        </w:rPr>
        <w:t xml:space="preserve">» марта 2021 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35526D" w:rsidRPr="00E606FA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5526D"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="0035526D" w:rsidRPr="00E606FA">
        <w:rPr>
          <w:rFonts w:ascii="Times New Roman" w:hAnsi="Times New Roman" w:cs="Times New Roman"/>
          <w:sz w:val="24"/>
          <w:szCs w:val="24"/>
        </w:rPr>
        <w:t>организациям, оказывающим услуги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 водоснабжения на</w:t>
      </w:r>
      <w:proofErr w:type="gramEnd"/>
      <w:r w:rsidR="0035526D" w:rsidRPr="00CD3781">
        <w:rPr>
          <w:rFonts w:ascii="Times New Roman" w:hAnsi="Times New Roman" w:cs="Times New Roman"/>
          <w:sz w:val="24"/>
          <w:szCs w:val="24"/>
        </w:rPr>
        <w:t xml:space="preserve">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 Октябрьского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6D" w:rsidRDefault="0035526D" w:rsidP="007B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осуществляется с </w:t>
      </w:r>
      <w:r w:rsidR="00A62D5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года по </w:t>
      </w:r>
      <w:r w:rsidR="00A62D5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</w:t>
      </w:r>
      <w:r w:rsidR="00C90DA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8-00 до 16-00 часов, перерыв с 12-00 до 13-00 часов, по адресу: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457170, с.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, ул. </w:t>
      </w:r>
      <w:r w:rsidR="00A62D59">
        <w:rPr>
          <w:rFonts w:ascii="Times New Roman" w:hAnsi="Times New Roman" w:cs="Times New Roman"/>
          <w:color w:val="22272F"/>
          <w:sz w:val="24"/>
          <w:szCs w:val="24"/>
        </w:rPr>
        <w:t>Комсомольская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="00A62D59">
        <w:rPr>
          <w:rFonts w:ascii="Times New Roman" w:hAnsi="Times New Roman" w:cs="Times New Roman"/>
          <w:color w:val="22272F"/>
          <w:sz w:val="24"/>
          <w:szCs w:val="24"/>
        </w:rPr>
        <w:t>18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Октябрьского района Челябинской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3BA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области.</w:t>
      </w:r>
    </w:p>
    <w:p w:rsidR="0035526D" w:rsidRDefault="0035526D" w:rsidP="0035526D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</w:t>
      </w:r>
      <w:r w:rsidR="007B3BA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3BA1">
        <w:rPr>
          <w:rFonts w:ascii="Times New Roman" w:hAnsi="Times New Roman" w:cs="Times New Roman"/>
          <w:sz w:val="24"/>
          <w:szCs w:val="24"/>
        </w:rPr>
        <w:t>69</w:t>
      </w:r>
    </w:p>
    <w:p w:rsidR="0035526D" w:rsidRPr="007B3BA1" w:rsidRDefault="0035526D" w:rsidP="007B3BA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B3BA1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7B3BA1" w:rsidRPr="007B3BA1">
        <w:rPr>
          <w:rFonts w:ascii="Times New Roman" w:eastAsia="Times New Roman" w:hAnsi="Times New Roman" w:cs="Times New Roman"/>
          <w:color w:val="000000"/>
        </w:rPr>
        <w:t>Октябрьского сельского поселения:</w:t>
      </w:r>
      <w:r w:rsidR="007B3BA1" w:rsidRPr="007B3BA1">
        <w:rPr>
          <w:rFonts w:ascii="Times New Roman" w:hAnsi="Times New Roman" w:cs="Times New Roman"/>
        </w:rPr>
        <w:t xml:space="preserve"> </w:t>
      </w:r>
      <w:hyperlink r:id="rId6" w:history="1">
        <w:r w:rsidR="007B3BA1" w:rsidRPr="007B3BA1">
          <w:rPr>
            <w:rStyle w:val="a3"/>
            <w:rFonts w:ascii="Times New Roman" w:hAnsi="Times New Roman" w:cs="Times New Roman"/>
            <w:lang w:val="en-US"/>
          </w:rPr>
          <w:t>ADM</w:t>
        </w:r>
        <w:r w:rsidR="007B3BA1" w:rsidRPr="007B3BA1">
          <w:rPr>
            <w:rStyle w:val="a3"/>
            <w:rFonts w:ascii="Times New Roman" w:hAnsi="Times New Roman" w:cs="Times New Roman"/>
          </w:rPr>
          <w:t>12008@</w:t>
        </w:r>
        <w:proofErr w:type="spellStart"/>
        <w:r w:rsidR="007B3BA1" w:rsidRPr="007B3BA1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="007B3BA1" w:rsidRPr="007B3BA1">
          <w:rPr>
            <w:rStyle w:val="a3"/>
            <w:rFonts w:ascii="Times New Roman" w:hAnsi="Times New Roman" w:cs="Times New Roman"/>
          </w:rPr>
          <w:t>.</w:t>
        </w:r>
        <w:proofErr w:type="spellStart"/>
        <w:r w:rsidR="007B3BA1" w:rsidRPr="007B3BA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C63C4" w:rsidRPr="007C4C8A" w:rsidRDefault="00AC63C4" w:rsidP="007B3BA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C4C8A">
        <w:t xml:space="preserve">Целью предоставления субсидии является </w:t>
      </w:r>
      <w:r w:rsidR="007B3BA1">
        <w:t>обеспечение надежного и бесперебойного водоснабжения потребителей на территории Октябрьского сельского поселения, финансовое обеспечение (возмещение) затрат, связанных с погашением задолженности за приобретенную воду.</w:t>
      </w:r>
    </w:p>
    <w:p w:rsidR="0035526D" w:rsidRPr="0065635F" w:rsidRDefault="0065635F" w:rsidP="00AC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="007C5755" w:rsidRPr="0065635F">
        <w:rPr>
          <w:rFonts w:ascii="Times New Roman" w:hAnsi="Times New Roman" w:cs="Times New Roman"/>
          <w:sz w:val="24"/>
          <w:szCs w:val="24"/>
        </w:rPr>
        <w:t>.</w:t>
      </w:r>
    </w:p>
    <w:p w:rsidR="00600B70" w:rsidRDefault="00600B70" w:rsidP="003375FA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600B70" w:rsidRPr="0065635F" w:rsidRDefault="00600B70" w:rsidP="003375FA">
      <w:pPr>
        <w:pStyle w:val="s1"/>
        <w:spacing w:before="0" w:beforeAutospacing="0" w:after="0" w:afterAutospacing="0"/>
        <w:ind w:firstLine="708"/>
        <w:jc w:val="both"/>
      </w:pPr>
      <w:r w:rsidRPr="0065635F">
        <w:t xml:space="preserve">Информация о проведении отбора размещается </w:t>
      </w:r>
      <w:r w:rsidR="0065635F" w:rsidRPr="0065635F">
        <w:t>на официальном сайте Администрации Октябрьского сельского поселения</w:t>
      </w:r>
      <w:r w:rsidR="0065635F" w:rsidRPr="0065635F">
        <w:t xml:space="preserve"> </w:t>
      </w:r>
      <w:r w:rsidRPr="0065635F">
        <w:t>в информационно-телекоммуникационной сети "Интернет"</w:t>
      </w:r>
      <w:r w:rsidR="0065635F">
        <w:rPr>
          <w:color w:val="000000"/>
          <w:shd w:val="clear" w:color="auto" w:fill="FFFFFF"/>
        </w:rPr>
        <w:t xml:space="preserve">: </w:t>
      </w:r>
      <w:r w:rsidR="0065635F" w:rsidRPr="0065635F">
        <w:t>https://oktsp.eps74.ru/.</w:t>
      </w:r>
    </w:p>
    <w:p w:rsidR="00600B70" w:rsidRPr="0065635F" w:rsidRDefault="00600B70" w:rsidP="003375FA">
      <w:pPr>
        <w:pStyle w:val="s1"/>
        <w:spacing w:before="0" w:beforeAutospacing="0" w:after="0" w:afterAutospacing="0"/>
        <w:ind w:firstLine="708"/>
        <w:jc w:val="both"/>
      </w:pP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405171">
        <w:t>Согласно п. 11.</w:t>
      </w:r>
      <w:r>
        <w:t xml:space="preserve"> Порядка</w:t>
      </w:r>
      <w:r w:rsidRPr="0005392E">
        <w:t xml:space="preserve"> </w:t>
      </w:r>
      <w:r>
        <w:t>т</w:t>
      </w:r>
      <w:r w:rsidRPr="0005392E">
        <w:t>ребования</w:t>
      </w:r>
      <w:r>
        <w:t>ми</w:t>
      </w:r>
      <w:r w:rsidRPr="0005392E">
        <w:t xml:space="preserve"> к участникам отбора, которым должен соответствовать участник отбора на 1-е число месяца, в котором </w:t>
      </w:r>
      <w:proofErr w:type="gramStart"/>
      <w:r w:rsidRPr="0005392E">
        <w:t>предоставляется заявка на участие в отборе</w:t>
      </w:r>
      <w:r>
        <w:t xml:space="preserve"> являются</w:t>
      </w:r>
      <w:proofErr w:type="gramEnd"/>
      <w:r w:rsidRPr="0005392E">
        <w:t>: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proofErr w:type="gramStart"/>
      <w:r w:rsidRPr="0065635F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7">
        <w:r w:rsidRPr="00656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51489" w:rsidRPr="0065635F" w:rsidRDefault="0065635F" w:rsidP="0065635F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>
        <w:t>5</w:t>
      </w:r>
      <w:r w:rsidRPr="0065635F">
        <w:t>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</w:t>
      </w:r>
      <w:r w:rsidR="00A51489" w:rsidRPr="0065635F">
        <w:t>.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>
        <w:t xml:space="preserve">Согласно п. </w:t>
      </w:r>
      <w:r w:rsidRPr="00182D81">
        <w:t xml:space="preserve">12. </w:t>
      </w:r>
      <w:r>
        <w:t>Порядка т</w:t>
      </w:r>
      <w:r w:rsidRPr="00182D81">
        <w:t xml:space="preserve">ребования к участникам отбора, необходимые для достижения целей </w:t>
      </w:r>
      <w:r w:rsidRPr="0005392E">
        <w:t>предоставления субсидии: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1) участник отбора относится к категории получателей субсидий, указанной в пункте 5 Порядка;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3) соответствие участника отбора требованиям, предусмотренным пунктом 11 Порядка.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8" w:anchor="/document/400204978/entry/1036" w:history="1">
        <w:r w:rsidRPr="0005392E">
          <w:rPr>
            <w:rStyle w:val="a3"/>
            <w:color w:val="auto"/>
            <w:u w:val="none"/>
          </w:rPr>
          <w:t>подпунктами 1</w:t>
        </w:r>
      </w:hyperlink>
      <w:r w:rsidRPr="0005392E">
        <w:rPr>
          <w:rStyle w:val="a3"/>
          <w:color w:val="auto"/>
          <w:u w:val="none"/>
        </w:rPr>
        <w:t xml:space="preserve">, 2 </w:t>
      </w:r>
      <w:r w:rsidRPr="0005392E">
        <w:t xml:space="preserve">и </w:t>
      </w:r>
      <w:hyperlink r:id="rId9" w:anchor="/document/400204978/entry/1037" w:history="1">
        <w:r w:rsidRPr="0005392E">
          <w:rPr>
            <w:rStyle w:val="a3"/>
            <w:color w:val="auto"/>
            <w:u w:val="none"/>
          </w:rPr>
          <w:t>3</w:t>
        </w:r>
      </w:hyperlink>
      <w:r w:rsidRPr="0005392E">
        <w:t xml:space="preserve"> </w:t>
      </w:r>
      <w:r w:rsidR="0065635F">
        <w:t>настоящего</w:t>
      </w:r>
      <w:r w:rsidRPr="0005392E">
        <w:t>: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а) копия Устава, заверенная подписью руководителя участника отбора (при наличии);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B2D11" w:rsidRDefault="00A51489" w:rsidP="0065635F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392E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392E">
        <w:lastRenderedPageBreak/>
        <w:t xml:space="preserve"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</w:t>
      </w:r>
      <w:r w:rsidR="0065635F">
        <w:t xml:space="preserve">настоящего </w:t>
      </w:r>
      <w:r w:rsidRPr="0005392E">
        <w:t>Порядка.</w:t>
      </w:r>
      <w:proofErr w:type="gramEnd"/>
    </w:p>
    <w:p w:rsidR="003375FA" w:rsidRPr="0005392E" w:rsidRDefault="003375FA" w:rsidP="003375FA">
      <w:pPr>
        <w:pStyle w:val="s1"/>
        <w:spacing w:before="0" w:beforeAutospacing="0" w:after="0" w:afterAutospacing="0"/>
        <w:ind w:firstLine="851"/>
        <w:jc w:val="both"/>
      </w:pPr>
      <w:r w:rsidRPr="0005392E">
        <w:t xml:space="preserve">Заявка предоставляется в </w:t>
      </w:r>
      <w:r w:rsidR="0065635F">
        <w:t>Администрацию Октябрьского сельского поселения</w:t>
      </w:r>
      <w:r w:rsidRPr="0005392E">
        <w:t xml:space="preserve"> на бумажном носителе по форме согласно </w:t>
      </w:r>
      <w:hyperlink r:id="rId10" w:anchor="/document/400204978/entry/11" w:history="1">
        <w:r w:rsidRPr="0005392E">
          <w:rPr>
            <w:rStyle w:val="a3"/>
            <w:color w:val="auto"/>
            <w:u w:val="none"/>
          </w:rPr>
          <w:t>Приложению № 1</w:t>
        </w:r>
      </w:hyperlink>
      <w:r w:rsidRPr="0005392E">
        <w:t xml:space="preserve"> к Порядку</w:t>
      </w:r>
      <w:r w:rsidR="00C90DA8">
        <w:t xml:space="preserve"> (ниже прилагается форма заявки)</w:t>
      </w:r>
      <w:r w:rsidRPr="0005392E">
        <w:t>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3375FA" w:rsidRPr="0005392E" w:rsidRDefault="003375FA" w:rsidP="003375FA">
      <w:pPr>
        <w:pStyle w:val="s1"/>
        <w:spacing w:before="0" w:beforeAutospacing="0" w:after="0" w:afterAutospacing="0"/>
        <w:ind w:firstLine="708"/>
        <w:jc w:val="both"/>
      </w:pPr>
      <w:r w:rsidRPr="0005392E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3375FA" w:rsidRPr="0005392E" w:rsidRDefault="003375FA" w:rsidP="003375FA">
      <w:pPr>
        <w:pStyle w:val="s1"/>
        <w:spacing w:before="0" w:beforeAutospacing="0" w:after="0" w:afterAutospacing="0"/>
        <w:ind w:firstLine="709"/>
        <w:jc w:val="both"/>
      </w:pPr>
      <w:r w:rsidRPr="0005392E">
        <w:t>К заявке прикладываются документы, указанные в подпункте 4 пункта 12 Порядка.</w:t>
      </w:r>
    </w:p>
    <w:p w:rsidR="0000648F" w:rsidRDefault="0000648F" w:rsidP="007673CD">
      <w:pPr>
        <w:pStyle w:val="s1"/>
        <w:spacing w:before="0" w:beforeAutospacing="0" w:after="0" w:afterAutospacing="0"/>
        <w:ind w:firstLine="709"/>
        <w:jc w:val="both"/>
      </w:pPr>
    </w:p>
    <w:p w:rsidR="007673CD" w:rsidRPr="0005392E" w:rsidRDefault="007673CD" w:rsidP="007673CD">
      <w:pPr>
        <w:pStyle w:val="s1"/>
        <w:spacing w:before="0" w:beforeAutospacing="0" w:after="0" w:afterAutospacing="0"/>
        <w:ind w:firstLine="709"/>
        <w:jc w:val="both"/>
      </w:pPr>
      <w:r w:rsidRPr="0005392E">
        <w:t xml:space="preserve">Заявки, не соответствующие установленным в объявлении о проведении отбора требованиям, установленным пунктом </w:t>
      </w:r>
      <w:r w:rsidR="006E78F5">
        <w:t>12</w:t>
      </w:r>
      <w:r w:rsidRPr="0005392E">
        <w:t xml:space="preserve"> Порядка, к рассмотрению Комиссией не принимаются</w:t>
      </w:r>
      <w:r>
        <w:t xml:space="preserve"> и возвращаются </w:t>
      </w:r>
      <w:r w:rsidR="006E78F5">
        <w:t>Администрацией Октябрьского сельского поселения</w:t>
      </w:r>
      <w:r>
        <w:t xml:space="preserve"> с соответствующим уведомлением участнику отбора</w:t>
      </w:r>
      <w:r w:rsidRPr="0005392E">
        <w:t>.</w:t>
      </w:r>
    </w:p>
    <w:p w:rsidR="00B55071" w:rsidRDefault="006C0E30" w:rsidP="00B5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</w:t>
      </w:r>
      <w:r>
        <w:rPr>
          <w:rFonts w:ascii="Times New Roman" w:eastAsia="Times New Roman" w:hAnsi="Times New Roman" w:cs="Times New Roman"/>
          <w:sz w:val="26"/>
        </w:rPr>
        <w:t xml:space="preserve">нятия решения, предусмотренного </w:t>
      </w:r>
      <w:r w:rsidRPr="006C0E30">
        <w:rPr>
          <w:rFonts w:ascii="Times New Roman" w:eastAsia="Times New Roman" w:hAnsi="Times New Roman" w:cs="Times New Roman"/>
          <w:sz w:val="26"/>
        </w:rPr>
        <w:t>абзацем третьем</w:t>
      </w:r>
      <w:r>
        <w:rPr>
          <w:rFonts w:ascii="Times New Roman" w:eastAsia="Times New Roman" w:hAnsi="Times New Roman" w:cs="Times New Roman"/>
          <w:sz w:val="26"/>
        </w:rPr>
        <w:t xml:space="preserve"> настоящего пункта</w:t>
      </w:r>
    </w:p>
    <w:p w:rsidR="00B55071" w:rsidRPr="00B55071" w:rsidRDefault="00B55071" w:rsidP="00B5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71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00648F" w:rsidRPr="00DA1A28" w:rsidRDefault="00DA1A28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DA1A28">
        <w:t>Р</w:t>
      </w:r>
      <w:r w:rsidRPr="00DA1A28">
        <w:t xml:space="preserve">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1">
        <w:proofErr w:type="gramStart"/>
        <w:r w:rsidRPr="006C0E30">
          <w:t>пункт</w:t>
        </w:r>
      </w:hyperlink>
      <w:r w:rsidRPr="006C0E30">
        <w:t>а</w:t>
      </w:r>
      <w:r w:rsidRPr="00DA1A28">
        <w:t>ми</w:t>
      </w:r>
      <w:proofErr w:type="gramEnd"/>
      <w:r w:rsidRPr="00DA1A28">
        <w:t xml:space="preserve"> 11 и 12 настоящего Порядка</w:t>
      </w:r>
      <w:r>
        <w:t>.</w:t>
      </w:r>
    </w:p>
    <w:p w:rsidR="003A58F4" w:rsidRPr="00401310" w:rsidRDefault="003A58F4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Участник отбора вправе обратиться в </w:t>
      </w:r>
      <w:r w:rsidR="004A6DB6"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3A58F4" w:rsidRPr="00401310" w:rsidRDefault="003A58F4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Письменное обращение </w:t>
      </w:r>
      <w:r w:rsidR="00401310" w:rsidRPr="00401310">
        <w:rPr>
          <w:color w:val="000000"/>
        </w:rPr>
        <w:t>участника отбора</w:t>
      </w:r>
      <w:r w:rsidRPr="00401310">
        <w:rPr>
          <w:color w:val="000000"/>
        </w:rPr>
        <w:t xml:space="preserve"> направляется в </w:t>
      </w:r>
      <w:r w:rsidR="004A6DB6"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, начиная с даты размещения объявления в информационно-телекоммуникационной сети </w:t>
      </w:r>
      <w:r w:rsidR="00401310" w:rsidRPr="00401310">
        <w:rPr>
          <w:color w:val="000000"/>
        </w:rPr>
        <w:t>"Интернет" на официальном сайте</w:t>
      </w:r>
      <w:r w:rsidRPr="00401310">
        <w:rPr>
          <w:color w:val="000000"/>
        </w:rPr>
        <w:t xml:space="preserve"> и не </w:t>
      </w:r>
      <w:proofErr w:type="gramStart"/>
      <w:r w:rsidRPr="00401310">
        <w:rPr>
          <w:color w:val="000000"/>
        </w:rPr>
        <w:t>позднее</w:t>
      </w:r>
      <w:proofErr w:type="gramEnd"/>
      <w:r w:rsidRPr="00401310">
        <w:rPr>
          <w:color w:val="000000"/>
        </w:rPr>
        <w:t xml:space="preserve"> чем за пять рабочих дней до окончания срока подачи заявок.</w:t>
      </w:r>
    </w:p>
    <w:p w:rsidR="006C0E30" w:rsidRDefault="00837934" w:rsidP="006C0E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Администрация Октябрьского сельского поселения</w:t>
      </w:r>
      <w:r w:rsidR="003A58F4" w:rsidRPr="00401310">
        <w:rPr>
          <w:color w:val="000000"/>
        </w:rPr>
        <w:t xml:space="preserve"> в течение двух рабочих дней </w:t>
      </w:r>
      <w:proofErr w:type="gramStart"/>
      <w:r w:rsidR="003A58F4" w:rsidRPr="00401310">
        <w:rPr>
          <w:color w:val="000000"/>
        </w:rPr>
        <w:t>с даты поступления</w:t>
      </w:r>
      <w:proofErr w:type="gramEnd"/>
      <w:r w:rsidR="003A58F4" w:rsidRPr="00401310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</w:t>
      </w:r>
      <w:r w:rsidR="00401310" w:rsidRPr="00401310">
        <w:rPr>
          <w:color w:val="000000"/>
        </w:rPr>
        <w:t>участника отбору</w:t>
      </w:r>
      <w:r w:rsidR="003A58F4" w:rsidRPr="00401310">
        <w:rPr>
          <w:color w:val="000000"/>
        </w:rPr>
        <w:t xml:space="preserve"> письменного ответа.</w:t>
      </w:r>
    </w:p>
    <w:p w:rsidR="0000648F" w:rsidRPr="006C0E30" w:rsidRDefault="006C0E30" w:rsidP="006C0E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0E30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6C0E30">
        <w:t>с даты принятия</w:t>
      </w:r>
      <w:proofErr w:type="gramEnd"/>
      <w:r w:rsidRPr="006C0E30">
        <w:t xml:space="preserve"> Администрацией Октябрьского сельского поселения решения о предоставлении субсидии.</w:t>
      </w:r>
    </w:p>
    <w:p w:rsidR="0000648F" w:rsidRPr="006C0E30" w:rsidRDefault="00251CBA" w:rsidP="006C0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0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600B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00B70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</w:t>
      </w:r>
      <w:bookmarkStart w:id="0" w:name="_GoBack"/>
      <w:bookmarkEnd w:id="0"/>
      <w:r w:rsidRPr="00600B70">
        <w:rPr>
          <w:rFonts w:ascii="Times New Roman" w:hAnsi="Times New Roman" w:cs="Times New Roman"/>
          <w:sz w:val="24"/>
          <w:szCs w:val="24"/>
        </w:rPr>
        <w:t xml:space="preserve"> в рамках проводимого отбора.</w:t>
      </w:r>
    </w:p>
    <w:p w:rsidR="0035526D" w:rsidRPr="00600B70" w:rsidRDefault="006C0E30" w:rsidP="00BB3238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hd w:val="clear" w:color="auto" w:fill="FFFFFF"/>
        </w:rPr>
        <w:lastRenderedPageBreak/>
        <w:t>Администрация Октябрьского сельского поселения</w:t>
      </w:r>
      <w:r w:rsidR="003318A6" w:rsidRPr="00600B70">
        <w:rPr>
          <w:color w:val="000000"/>
          <w:shd w:val="clear" w:color="auto" w:fill="FFFFFF"/>
        </w:rPr>
        <w:t xml:space="preserve"> в течение </w:t>
      </w:r>
      <w:r w:rsidR="0030110E" w:rsidRPr="00600B70">
        <w:rPr>
          <w:color w:val="000000"/>
          <w:shd w:val="clear" w:color="auto" w:fill="FFFFFF"/>
        </w:rPr>
        <w:t>5</w:t>
      </w:r>
      <w:r w:rsidR="003318A6" w:rsidRPr="00600B70">
        <w:rPr>
          <w:color w:val="000000"/>
          <w:shd w:val="clear" w:color="auto" w:fill="FFFFFF"/>
        </w:rPr>
        <w:t xml:space="preserve"> рабочих дней со дня оформления протокола комиссии </w:t>
      </w:r>
      <w:r w:rsidR="0030110E" w:rsidRPr="00600B70">
        <w:t>размещает результаты отбора</w:t>
      </w:r>
      <w:r w:rsidR="003318A6" w:rsidRPr="00600B70">
        <w:rPr>
          <w:color w:val="000000"/>
          <w:shd w:val="clear" w:color="auto" w:fill="FFFFFF"/>
        </w:rPr>
        <w:t xml:space="preserve"> </w:t>
      </w:r>
      <w:r w:rsidR="00BB3238">
        <w:rPr>
          <w:sz w:val="26"/>
        </w:rPr>
        <w:t xml:space="preserve">на </w:t>
      </w:r>
      <w:hyperlink r:id="rId12">
        <w:r w:rsidR="00BB3238">
          <w:rPr>
            <w:color w:val="0000FF"/>
            <w:sz w:val="26"/>
            <w:u w:val="single"/>
          </w:rPr>
          <w:t>едином портале</w:t>
        </w:r>
      </w:hyperlink>
      <w:r w:rsidR="00BB3238">
        <w:rPr>
          <w:sz w:val="26"/>
        </w:rPr>
        <w:t xml:space="preserve"> и </w:t>
      </w:r>
      <w:hyperlink r:id="rId13">
        <w:r w:rsidR="00BB3238">
          <w:rPr>
            <w:color w:val="0000FF"/>
            <w:sz w:val="26"/>
            <w:u w:val="single"/>
          </w:rPr>
          <w:t>официальном сайте</w:t>
        </w:r>
      </w:hyperlink>
      <w:r w:rsidR="00BB3238">
        <w:rPr>
          <w:sz w:val="26"/>
        </w:rPr>
        <w:t xml:space="preserve"> Администрации Октябрьского сельского поселения в информационно-телекоммуникационной сети "Интернет"</w:t>
      </w:r>
      <w:r w:rsidR="003318A6" w:rsidRPr="00600B70">
        <w:rPr>
          <w:color w:val="000000"/>
          <w:shd w:val="clear" w:color="auto" w:fill="FFFFFF"/>
        </w:rPr>
        <w:t>: </w:t>
      </w:r>
      <w:r w:rsidR="00BB3238" w:rsidRPr="0065635F">
        <w:t>https://oktsp.eps74.ru/</w:t>
      </w:r>
      <w:r w:rsidR="003318A6" w:rsidRPr="00600B70">
        <w:rPr>
          <w:color w:val="000000"/>
          <w:shd w:val="clear" w:color="auto" w:fill="FFFFFF"/>
        </w:rPr>
        <w:t xml:space="preserve"> и </w:t>
      </w:r>
      <w:r w:rsidR="0030110E" w:rsidRPr="00600B70">
        <w:rPr>
          <w:color w:val="000000"/>
          <w:shd w:val="clear" w:color="auto" w:fill="FFFFFF"/>
        </w:rPr>
        <w:t xml:space="preserve">в течение 3 рабочих дней </w:t>
      </w:r>
      <w:r w:rsidR="003318A6" w:rsidRPr="00600B70">
        <w:rPr>
          <w:color w:val="000000"/>
          <w:shd w:val="clear" w:color="auto" w:fill="FFFFFF"/>
        </w:rPr>
        <w:t xml:space="preserve">направляет </w:t>
      </w:r>
      <w:r w:rsidR="0030110E" w:rsidRPr="00600B70">
        <w:rPr>
          <w:color w:val="000000"/>
          <w:shd w:val="clear" w:color="auto" w:fill="FFFFFF"/>
        </w:rPr>
        <w:t>уведомление участнику отбора</w:t>
      </w:r>
      <w:r w:rsidR="003318A6" w:rsidRPr="00600B70">
        <w:rPr>
          <w:color w:val="000000"/>
          <w:shd w:val="clear" w:color="auto" w:fill="FFFFFF"/>
        </w:rPr>
        <w:t xml:space="preserve">, по адресу электронной почты, указанному в </w:t>
      </w:r>
      <w:r w:rsidR="0030110E" w:rsidRPr="00600B70">
        <w:rPr>
          <w:color w:val="000000"/>
          <w:shd w:val="clear" w:color="auto" w:fill="FFFFFF"/>
        </w:rPr>
        <w:t>заявке участника отбора</w:t>
      </w:r>
      <w:r w:rsidR="003318A6" w:rsidRPr="00600B70">
        <w:rPr>
          <w:color w:val="000000"/>
          <w:shd w:val="clear" w:color="auto" w:fill="FFFFFF"/>
        </w:rPr>
        <w:t>.</w:t>
      </w:r>
      <w:proofErr w:type="gramEnd"/>
    </w:p>
    <w:p w:rsidR="0030110E" w:rsidRPr="00600B70" w:rsidRDefault="0030110E" w:rsidP="0030110E">
      <w:pPr>
        <w:pStyle w:val="s1"/>
        <w:spacing w:before="0" w:beforeAutospacing="0" w:after="0" w:afterAutospacing="0"/>
        <w:ind w:firstLine="709"/>
        <w:jc w:val="both"/>
      </w:pPr>
    </w:p>
    <w:p w:rsidR="0030110E" w:rsidRDefault="0030110E" w:rsidP="0035526D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0110E" w:rsidRDefault="003011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646" w:rsidRDefault="00822646" w:rsidP="00822646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822646" w:rsidRPr="00822646" w:rsidRDefault="00822646" w:rsidP="0082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822646" w:rsidTr="00822646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822646" w:rsidRDefault="00822646" w:rsidP="00C115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822646" w:rsidRDefault="00822646" w:rsidP="0082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646" w:rsidRDefault="00822646" w:rsidP="0082264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822646" w:rsidRDefault="00822646" w:rsidP="0082264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822646" w:rsidRDefault="00822646" w:rsidP="0082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822646" w:rsidRDefault="00822646" w:rsidP="0082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2646" w:rsidRDefault="00822646" w:rsidP="00822646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35526D" w:rsidRDefault="0035526D" w:rsidP="00822646">
      <w:pPr>
        <w:pStyle w:val="ConsPlusNormal"/>
        <w:jc w:val="right"/>
        <w:outlineLvl w:val="1"/>
      </w:pPr>
    </w:p>
    <w:sectPr w:rsidR="0035526D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D"/>
    <w:rsid w:val="0000648F"/>
    <w:rsid w:val="000C79BF"/>
    <w:rsid w:val="00114BBD"/>
    <w:rsid w:val="00251CBA"/>
    <w:rsid w:val="00261A06"/>
    <w:rsid w:val="002D6270"/>
    <w:rsid w:val="0030110E"/>
    <w:rsid w:val="003318A6"/>
    <w:rsid w:val="003375FA"/>
    <w:rsid w:val="0035526D"/>
    <w:rsid w:val="003A58F4"/>
    <w:rsid w:val="003D23EC"/>
    <w:rsid w:val="00401310"/>
    <w:rsid w:val="00405171"/>
    <w:rsid w:val="004A6DB6"/>
    <w:rsid w:val="00600B70"/>
    <w:rsid w:val="0065635F"/>
    <w:rsid w:val="006C0E30"/>
    <w:rsid w:val="006E78F5"/>
    <w:rsid w:val="007673CD"/>
    <w:rsid w:val="007B3BA1"/>
    <w:rsid w:val="007C5755"/>
    <w:rsid w:val="007F14EE"/>
    <w:rsid w:val="00822646"/>
    <w:rsid w:val="00837934"/>
    <w:rsid w:val="00854FC6"/>
    <w:rsid w:val="0090060E"/>
    <w:rsid w:val="009343E1"/>
    <w:rsid w:val="009D76F7"/>
    <w:rsid w:val="00A51489"/>
    <w:rsid w:val="00A62D59"/>
    <w:rsid w:val="00AB2D11"/>
    <w:rsid w:val="00AC63C4"/>
    <w:rsid w:val="00B55071"/>
    <w:rsid w:val="00BB3238"/>
    <w:rsid w:val="00C22CB6"/>
    <w:rsid w:val="00C90DA8"/>
    <w:rsid w:val="00CE0370"/>
    <w:rsid w:val="00DA1A28"/>
    <w:rsid w:val="00E538E5"/>
    <w:rsid w:val="00E606FA"/>
    <w:rsid w:val="00F00F81"/>
    <w:rsid w:val="00F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526D"/>
    <w:rPr>
      <w:color w:val="0000FF"/>
      <w:u w:val="single"/>
    </w:rPr>
  </w:style>
  <w:style w:type="paragraph" w:customStyle="1" w:styleId="s1">
    <w:name w:val="s_1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26D"/>
    <w:rPr>
      <w:i/>
      <w:iCs/>
    </w:rPr>
  </w:style>
  <w:style w:type="paragraph" w:customStyle="1" w:styleId="ConsPlusNormal">
    <w:name w:val="ConsPlusNormal"/>
    <w:rsid w:val="0035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5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526D"/>
    <w:rPr>
      <w:color w:val="0000FF"/>
      <w:u w:val="single"/>
    </w:rPr>
  </w:style>
  <w:style w:type="paragraph" w:customStyle="1" w:styleId="s1">
    <w:name w:val="s_1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26D"/>
    <w:rPr>
      <w:i/>
      <w:iCs/>
    </w:rPr>
  </w:style>
  <w:style w:type="paragraph" w:customStyle="1" w:styleId="ConsPlusNormal">
    <w:name w:val="ConsPlusNormal"/>
    <w:rsid w:val="0035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5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digital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12008@yandex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2021-03-10T05:48:00Z</dcterms:created>
  <dcterms:modified xsi:type="dcterms:W3CDTF">2021-03-10T08:10:00Z</dcterms:modified>
</cp:coreProperties>
</file>